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0F48014" w14:textId="77777777" w:rsidTr="00DD33F1">
        <w:tc>
          <w:tcPr>
            <w:tcW w:w="2660" w:type="dxa"/>
          </w:tcPr>
          <w:p w14:paraId="63DD981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7206673" w14:textId="77777777" w:rsidR="00DD33F1" w:rsidRPr="00544330" w:rsidRDefault="007F104A" w:rsidP="00DD33F1">
            <w:pPr>
              <w:pStyle w:val="TableText"/>
              <w:rPr>
                <w:b/>
              </w:rPr>
            </w:pPr>
            <w:r w:rsidRPr="00BC032A">
              <w:rPr>
                <w:b/>
              </w:rPr>
              <w:t>Producing and editing images for a media product</w:t>
            </w:r>
          </w:p>
        </w:tc>
        <w:tc>
          <w:tcPr>
            <w:tcW w:w="1560" w:type="dxa"/>
          </w:tcPr>
          <w:p w14:paraId="4107172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8110B8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5459BA21" w14:textId="77777777" w:rsidTr="00DD33F1">
        <w:tc>
          <w:tcPr>
            <w:tcW w:w="2660" w:type="dxa"/>
          </w:tcPr>
          <w:p w14:paraId="4EE25C0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CF14D6F" w14:textId="77777777" w:rsidR="00DD33F1" w:rsidRPr="00544330" w:rsidRDefault="007F10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Media</w:t>
            </w:r>
          </w:p>
        </w:tc>
        <w:tc>
          <w:tcPr>
            <w:tcW w:w="1560" w:type="dxa"/>
          </w:tcPr>
          <w:p w14:paraId="303493C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C174908" w14:textId="77777777" w:rsidR="00DD33F1" w:rsidRPr="00544330" w:rsidRDefault="007F10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6B2B423" w14:textId="77777777" w:rsidTr="00DD33F1">
        <w:tc>
          <w:tcPr>
            <w:tcW w:w="2660" w:type="dxa"/>
          </w:tcPr>
          <w:p w14:paraId="1146788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789B1A5" w14:textId="77777777" w:rsidR="00DD33F1" w:rsidRPr="00544330" w:rsidRDefault="007F10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H1</w:t>
            </w:r>
          </w:p>
        </w:tc>
        <w:tc>
          <w:tcPr>
            <w:tcW w:w="1560" w:type="dxa"/>
          </w:tcPr>
          <w:p w14:paraId="5870FD67" w14:textId="5894B2C3" w:rsidR="00DD33F1" w:rsidRPr="00544330" w:rsidRDefault="0014075A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1B638EE" w14:textId="77777777" w:rsidR="00DD33F1" w:rsidRPr="00544330" w:rsidRDefault="007F10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D/601/9894</w:t>
            </w:r>
          </w:p>
        </w:tc>
      </w:tr>
    </w:tbl>
    <w:p w14:paraId="50B58CF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5BA0F4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FF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3CB8" w14:textId="77777777" w:rsidR="00DD33F1" w:rsidRPr="00BA4FE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33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CB0" w14:textId="77777777" w:rsidR="00DD33F1" w:rsidRPr="00BA4FE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DB43F7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03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4B5" w14:textId="77777777" w:rsidR="00DD33F1" w:rsidRPr="00BA4FE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ECB" w14:textId="5B9AD75A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3FD3" w14:textId="77777777" w:rsidR="00DD33F1" w:rsidRPr="00BA4FE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6F3B2C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12AEE8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FB5B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A494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FFE1727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CBB6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E57E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7B2208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AE06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0845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41FCA4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95A42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C6EA8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F2122E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2A0F1F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EA210" w14:textId="77777777" w:rsidR="00DD33F1" w:rsidRPr="007F104A" w:rsidRDefault="00BA4FE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A4FE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7F104A" w:rsidRPr="007F104A">
              <w:rPr>
                <w:b/>
              </w:rPr>
              <w:t xml:space="preserve">e able to produce images for a media product   </w:t>
            </w:r>
          </w:p>
          <w:p w14:paraId="364C0ECA" w14:textId="77777777" w:rsidR="00BA4FEC" w:rsidRPr="00544330" w:rsidRDefault="00BA4FEC" w:rsidP="00BA4FEC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1EE02018" w14:textId="77777777" w:rsidR="007F104A" w:rsidRDefault="00DD33F1" w:rsidP="007F104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F104A">
              <w:t xml:space="preserve">Produce </w:t>
            </w:r>
            <w:r w:rsidR="007F104A" w:rsidRPr="00C72183">
              <w:t>draft images for an agreed media</w:t>
            </w:r>
            <w:r w:rsidR="007F104A">
              <w:t xml:space="preserve"> product</w:t>
            </w:r>
          </w:p>
          <w:p w14:paraId="173C01DA" w14:textId="77777777" w:rsidR="00DD33F1" w:rsidRPr="00544330" w:rsidRDefault="007F104A" w:rsidP="007F104A">
            <w:pPr>
              <w:pStyle w:val="TableNumber2"/>
              <w:numPr>
                <w:ilvl w:val="0"/>
                <w:numId w:val="0"/>
              </w:numPr>
              <w:rPr>
                <w:rFonts w:cs="Arial"/>
                <w:bCs/>
              </w:rPr>
            </w:pPr>
            <w:r w:rsidRPr="007F104A">
              <w:rPr>
                <w:b/>
              </w:rPr>
              <w:t>1.2</w:t>
            </w:r>
            <w:r>
              <w:tab/>
              <w:t>Ask for feedback</w:t>
            </w:r>
          </w:p>
          <w:p w14:paraId="741FC675" w14:textId="77777777" w:rsidR="007F104A" w:rsidRDefault="00DD33F1" w:rsidP="007F104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F104A">
              <w:t xml:space="preserve">Edit the </w:t>
            </w:r>
            <w:r w:rsidR="007F104A" w:rsidRPr="00C72183">
              <w:t>draft images</w:t>
            </w:r>
            <w:r w:rsidR="007F104A">
              <w:t xml:space="preserve"> in line with feedback received </w:t>
            </w:r>
          </w:p>
          <w:p w14:paraId="020D748A" w14:textId="77777777" w:rsidR="007F104A" w:rsidRDefault="00DD33F1" w:rsidP="007F104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7F104A">
              <w:t xml:space="preserve">Present the final images in a format suitable for a media product </w:t>
            </w:r>
          </w:p>
          <w:p w14:paraId="593C735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669D45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4CA0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7BE78" w14:textId="77777777" w:rsidR="00DD33F1" w:rsidRPr="007F104A" w:rsidRDefault="00BA4FEC" w:rsidP="00DD33F1">
            <w:pPr>
              <w:pStyle w:val="TableText"/>
              <w:rPr>
                <w:rFonts w:cs="Arial"/>
                <w:b/>
                <w:bCs/>
              </w:rPr>
            </w:pPr>
            <w:r w:rsidRPr="00BA4FEC">
              <w:rPr>
                <w:b/>
              </w:rPr>
              <w:t xml:space="preserve">The learner will </w:t>
            </w:r>
            <w:r w:rsidR="00BB5380" w:rsidRPr="007F104A">
              <w:rPr>
                <w:b/>
              </w:rPr>
              <w:t>b</w:t>
            </w:r>
            <w:r w:rsidR="007F104A" w:rsidRPr="007F104A">
              <w:rPr>
                <w:b/>
              </w:rPr>
              <w:t>e able to work safely</w:t>
            </w:r>
          </w:p>
          <w:p w14:paraId="6322DD74" w14:textId="77777777" w:rsidR="00BA4FEC" w:rsidRPr="00544330" w:rsidRDefault="00BA4FEC" w:rsidP="00BA4FEC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4B969F81" w14:textId="77777777" w:rsidR="007F104A" w:rsidRDefault="00DD33F1" w:rsidP="007F104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F104A">
              <w:t xml:space="preserve">Work in a way that minimises the risks to self and others </w:t>
            </w:r>
          </w:p>
          <w:p w14:paraId="6C71F512" w14:textId="77777777" w:rsidR="007F104A" w:rsidRDefault="00C6239E" w:rsidP="007F104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7F104A">
              <w:t xml:space="preserve">Use appropriate materials/tools/equipment safely </w:t>
            </w:r>
          </w:p>
          <w:p w14:paraId="6AD3B23E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5048D30" w14:textId="77777777" w:rsidR="00DD33F1" w:rsidRPr="00544330" w:rsidRDefault="00DD33F1" w:rsidP="00DD33F1">
      <w:pPr>
        <w:rPr>
          <w:b/>
        </w:rPr>
      </w:pPr>
    </w:p>
    <w:p w14:paraId="0AA9340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83D6588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7A80CFD" w14:textId="77777777" w:rsidTr="00DD33F1">
        <w:tc>
          <w:tcPr>
            <w:tcW w:w="5000" w:type="pct"/>
            <w:shd w:val="clear" w:color="auto" w:fill="auto"/>
          </w:tcPr>
          <w:p w14:paraId="066CD15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DC1995B" w14:textId="77777777" w:rsidTr="00DD33F1">
        <w:tc>
          <w:tcPr>
            <w:tcW w:w="5000" w:type="pct"/>
            <w:shd w:val="clear" w:color="auto" w:fill="auto"/>
          </w:tcPr>
          <w:p w14:paraId="25070E98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7"/>
          </w:p>
          <w:p w14:paraId="1AC7980A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2081A9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1B1BEA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0AD306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4E600C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A4FE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8"/>
          </w:p>
          <w:p w14:paraId="66C7A883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A4FE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9"/>
          </w:p>
          <w:p w14:paraId="1498A90C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A4FE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0"/>
          </w:p>
          <w:p w14:paraId="3F99E3B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1DF30BD" w14:textId="77777777" w:rsidTr="00DD33F1">
        <w:tc>
          <w:tcPr>
            <w:tcW w:w="5000" w:type="pct"/>
            <w:shd w:val="clear" w:color="auto" w:fill="auto"/>
          </w:tcPr>
          <w:p w14:paraId="5725028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A4FEC" w14:paraId="14071185" w14:textId="77777777" w:rsidTr="00DD33F1">
        <w:tc>
          <w:tcPr>
            <w:tcW w:w="5000" w:type="pct"/>
            <w:shd w:val="clear" w:color="auto" w:fill="auto"/>
          </w:tcPr>
          <w:p w14:paraId="2A5D9CE0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1"/>
          </w:p>
          <w:p w14:paraId="64580B86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BEFED4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42DB1D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DCC80B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F3260A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146ADE9" w14:textId="77777777" w:rsidTr="00DD33F1">
        <w:tc>
          <w:tcPr>
            <w:tcW w:w="5000" w:type="pct"/>
            <w:shd w:val="clear" w:color="auto" w:fill="auto"/>
          </w:tcPr>
          <w:p w14:paraId="6E37E48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A4FEC" w14:paraId="30D4AE72" w14:textId="77777777" w:rsidTr="00DD33F1">
        <w:tc>
          <w:tcPr>
            <w:tcW w:w="5000" w:type="pct"/>
            <w:shd w:val="clear" w:color="auto" w:fill="auto"/>
          </w:tcPr>
          <w:p w14:paraId="3F8ABD8E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4FE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2"/>
          </w:p>
          <w:p w14:paraId="4896B871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2EA84E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FBAFB2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902710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378421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A3517B0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A619FA3" w14:textId="77777777" w:rsidTr="00DD33F1">
        <w:tc>
          <w:tcPr>
            <w:tcW w:w="9854" w:type="dxa"/>
          </w:tcPr>
          <w:p w14:paraId="11DAB7B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EC5EBB4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A4FE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3"/>
          </w:p>
          <w:p w14:paraId="59F0092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89C99F9" w14:textId="77777777" w:rsidR="00DD33F1" w:rsidRPr="00BA4F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A4FE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4"/>
            <w:r w:rsidRPr="00BA4FEC">
              <w:rPr>
                <w:rFonts w:cs="Arial"/>
                <w:bCs/>
              </w:rPr>
              <w:t xml:space="preserve">     </w:t>
            </w:r>
            <w:r w:rsidRPr="00BA4FEC">
              <w:rPr>
                <w:rFonts w:cs="Arial"/>
                <w:bCs/>
              </w:rPr>
              <w:tab/>
            </w:r>
            <w:r w:rsidRPr="00BA4FEC">
              <w:rPr>
                <w:rFonts w:cs="Arial"/>
                <w:bCs/>
              </w:rPr>
              <w:tab/>
            </w:r>
            <w:r w:rsidRPr="00BA4FEC">
              <w:rPr>
                <w:rFonts w:cs="Arial"/>
                <w:bCs/>
              </w:rPr>
              <w:tab/>
            </w:r>
            <w:r w:rsidRPr="00BA4FEC">
              <w:rPr>
                <w:rFonts w:cs="Arial"/>
                <w:bCs/>
              </w:rPr>
              <w:tab/>
            </w:r>
            <w:r w:rsidRPr="00BA4FEC">
              <w:rPr>
                <w:rFonts w:cs="Arial"/>
                <w:bCs/>
              </w:rPr>
              <w:tab/>
            </w:r>
            <w:r w:rsidRPr="00BA4FEC">
              <w:rPr>
                <w:rFonts w:cs="Arial"/>
                <w:bCs/>
              </w:rPr>
              <w:tab/>
              <w:t xml:space="preserve">                     </w:t>
            </w:r>
            <w:r w:rsidRPr="00BA4FEC">
              <w:rPr>
                <w:rFonts w:cs="Arial"/>
                <w:b/>
                <w:bCs/>
              </w:rPr>
              <w:t>Date</w:t>
            </w:r>
            <w:r w:rsidRPr="00BA4FEC">
              <w:rPr>
                <w:rFonts w:cs="Arial"/>
                <w:bCs/>
              </w:rPr>
              <w:t xml:space="preserve"> </w:t>
            </w:r>
            <w:bookmarkStart w:id="15" w:name="Text7"/>
            <w:r w:rsidRPr="00BA4FE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A4FEC">
              <w:rPr>
                <w:rFonts w:cs="Arial"/>
                <w:bCs/>
              </w:rPr>
              <w:instrText xml:space="preserve"> FORMTEXT </w:instrText>
            </w:r>
            <w:r w:rsidRPr="00BA4FEC">
              <w:rPr>
                <w:rFonts w:cs="Arial"/>
                <w:bCs/>
              </w:rPr>
            </w:r>
            <w:r w:rsidRPr="00BA4FEC">
              <w:rPr>
                <w:rFonts w:cs="Arial"/>
                <w:bCs/>
              </w:rPr>
              <w:fldChar w:fldCharType="separate"/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  <w:noProof/>
              </w:rPr>
              <w:t> </w:t>
            </w:r>
            <w:r w:rsidRPr="00BA4FEC">
              <w:rPr>
                <w:rFonts w:cs="Arial"/>
                <w:bCs/>
              </w:rPr>
              <w:fldChar w:fldCharType="end"/>
            </w:r>
            <w:bookmarkEnd w:id="15"/>
          </w:p>
          <w:p w14:paraId="5ACBE0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E3607A7" w14:textId="77777777" w:rsidR="00DD33F1" w:rsidRPr="00544330" w:rsidRDefault="00DD33F1" w:rsidP="00DD33F1">
      <w:pPr>
        <w:tabs>
          <w:tab w:val="left" w:pos="820"/>
        </w:tabs>
      </w:pPr>
    </w:p>
    <w:p w14:paraId="29D090E6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50D68" w14:textId="77777777" w:rsidR="00625F9E" w:rsidRDefault="00625F9E" w:rsidP="00BA5B9D">
      <w:pPr>
        <w:pStyle w:val="Hyperlink"/>
      </w:pPr>
      <w:r>
        <w:separator/>
      </w:r>
    </w:p>
  </w:endnote>
  <w:endnote w:type="continuationSeparator" w:id="0">
    <w:p w14:paraId="71F08DE0" w14:textId="77777777" w:rsidR="00625F9E" w:rsidRDefault="00625F9E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1CD5C" w14:textId="2558D013" w:rsidR="00BA4FEC" w:rsidRDefault="00BA4FEC" w:rsidP="004A28D6">
    <w:pPr>
      <w:pStyle w:val="Footermain"/>
    </w:pPr>
    <w:r>
      <w:t>© OCR 20</w:t>
    </w:r>
    <w:r w:rsidR="0014075A">
      <w:t>2</w:t>
    </w:r>
    <w:r>
      <w:t>1 v</w:t>
    </w:r>
    <w:r w:rsidR="0014075A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B5380">
      <w:rPr>
        <w:noProof/>
      </w:rPr>
      <w:t>1</w:t>
    </w:r>
    <w:r>
      <w:fldChar w:fldCharType="end"/>
    </w:r>
    <w:r>
      <w:t xml:space="preserve"> of </w:t>
    </w:r>
    <w:fldSimple w:instr=" NUMPAGES ">
      <w:r w:rsidR="00BB5380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38B84" w14:textId="77777777" w:rsidR="00625F9E" w:rsidRDefault="00625F9E" w:rsidP="00BA5B9D">
      <w:pPr>
        <w:pStyle w:val="Hyperlink"/>
      </w:pPr>
      <w:r>
        <w:separator/>
      </w:r>
    </w:p>
  </w:footnote>
  <w:footnote w:type="continuationSeparator" w:id="0">
    <w:p w14:paraId="79B00E19" w14:textId="77777777" w:rsidR="00625F9E" w:rsidRDefault="00625F9E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3B042" w14:textId="48E255D0" w:rsidR="007F104A" w:rsidRDefault="007F104A" w:rsidP="00DD33F1">
    <w:pPr>
      <w:pStyle w:val="Header"/>
      <w:rPr>
        <w:b/>
        <w:sz w:val="32"/>
        <w:szCs w:val="32"/>
      </w:rPr>
    </w:pPr>
  </w:p>
  <w:p w14:paraId="53CD9769" w14:textId="151F41E9" w:rsidR="007F104A" w:rsidRDefault="0014075A" w:rsidP="00DD33F1">
    <w:pPr>
      <w:pStyle w:val="Header"/>
      <w:rPr>
        <w:b/>
        <w:sz w:val="32"/>
        <w:szCs w:val="32"/>
      </w:rPr>
    </w:pPr>
    <w:r>
      <w:rPr>
        <w:noProof/>
      </w:rPr>
      <w:pict w14:anchorId="289FCA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1368345" w14:textId="77777777" w:rsidR="007F104A" w:rsidRDefault="007F104A" w:rsidP="00DD33F1">
    <w:pPr>
      <w:pStyle w:val="Header"/>
      <w:rPr>
        <w:b/>
        <w:sz w:val="32"/>
        <w:szCs w:val="32"/>
      </w:rPr>
    </w:pPr>
  </w:p>
  <w:p w14:paraId="7356A5A9" w14:textId="77777777" w:rsidR="007F104A" w:rsidRDefault="007F104A" w:rsidP="00DD33F1">
    <w:pPr>
      <w:pStyle w:val="Header"/>
      <w:rPr>
        <w:b/>
        <w:sz w:val="32"/>
        <w:szCs w:val="32"/>
      </w:rPr>
    </w:pPr>
  </w:p>
  <w:p w14:paraId="5E1E3C0E" w14:textId="77777777" w:rsidR="007F104A" w:rsidRPr="004260B1" w:rsidRDefault="007F104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8F2C212" w14:textId="77777777" w:rsidR="007F104A" w:rsidRDefault="007F104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2A4B27E1"/>
    <w:multiLevelType w:val="hybridMultilevel"/>
    <w:tmpl w:val="36826C3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9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8"/>
  </w:num>
  <w:num w:numId="15">
    <w:abstractNumId w:val="16"/>
  </w:num>
  <w:num w:numId="16">
    <w:abstractNumId w:val="14"/>
  </w:num>
  <w:num w:numId="17">
    <w:abstractNumId w:val="19"/>
  </w:num>
  <w:num w:numId="18">
    <w:abstractNumId w:val="10"/>
  </w:num>
  <w:num w:numId="19">
    <w:abstractNumId w:val="21"/>
  </w:num>
  <w:num w:numId="20">
    <w:abstractNumId w:val="13"/>
  </w:num>
  <w:num w:numId="21">
    <w:abstractNumId w:val="17"/>
  </w:num>
  <w:num w:numId="2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75A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28D6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5F9E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104A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0502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4FEC"/>
    <w:rsid w:val="00BA5B9D"/>
    <w:rsid w:val="00BA7E68"/>
    <w:rsid w:val="00BB3825"/>
    <w:rsid w:val="00BB5380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6EC9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FB942DB"/>
  <w15:chartTrackingRefBased/>
  <w15:docId w15:val="{7F3DCDAC-3A43-4A33-B6EE-F7E0F047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F104A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F104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H01 E3 Producing and editing images for a media product</dc:title>
  <dc:subject/>
  <dc:creator>OCR</dc:creator>
  <cp:keywords>Life and Living Skills, Record of assessment, Rec of assessment,  H01, E3, Producing and editing images for a media product</cp:keywords>
  <dc:description/>
  <cp:lastModifiedBy>Mary Bree</cp:lastModifiedBy>
  <cp:revision>2</cp:revision>
  <dcterms:created xsi:type="dcterms:W3CDTF">2021-05-21T10:04:00Z</dcterms:created>
  <dcterms:modified xsi:type="dcterms:W3CDTF">2021-05-21T10:04:00Z</dcterms:modified>
</cp:coreProperties>
</file>